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91427" w14:textId="5D61AB85" w:rsidR="00502DCF" w:rsidRPr="00E07D69" w:rsidRDefault="00E07D69" w:rsidP="00E07D69">
      <w:pPr>
        <w:jc w:val="center"/>
        <w:rPr>
          <w:b/>
          <w:bCs/>
        </w:rPr>
      </w:pPr>
      <w:r w:rsidRPr="00E07D69">
        <w:rPr>
          <w:rFonts w:ascii="Times New Roman" w:hAnsi="Times New Roman" w:cs="Times New Roman"/>
          <w:b/>
          <w:bCs/>
          <w:sz w:val="28"/>
          <w:szCs w:val="28"/>
        </w:rPr>
        <w:t>Универсальный профиль (</w:t>
      </w:r>
      <w:r w:rsidRPr="004D0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E0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индивидуальной</w:t>
      </w:r>
      <w:r w:rsidRPr="00E0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D0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</w:t>
      </w:r>
      <w:r w:rsidRPr="00E0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траекторией</w:t>
      </w:r>
      <w:r w:rsidRPr="00E07D6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AE1FCF6" w14:textId="34D9FB26" w:rsidR="004D0113" w:rsidRPr="00E07D69" w:rsidRDefault="00E07D69">
      <w:pPr>
        <w:rPr>
          <w:rFonts w:ascii="Times New Roman" w:hAnsi="Times New Roman" w:cs="Times New Roman"/>
          <w:sz w:val="28"/>
          <w:szCs w:val="28"/>
        </w:rPr>
      </w:pPr>
      <w:r w:rsidRPr="00E07D69">
        <w:rPr>
          <w:rFonts w:ascii="Times New Roman" w:hAnsi="Times New Roman" w:cs="Times New Roman"/>
          <w:sz w:val="28"/>
          <w:szCs w:val="28"/>
        </w:rPr>
        <w:t>Фамилия Имя учащегося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7D6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C081970" w14:textId="699C8097" w:rsidR="004D0113" w:rsidRDefault="00E07D69" w:rsidP="00E07D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в 10 классе в 2020-2021 учебном году по ФГОС СОО необходимо выбрать</w:t>
      </w:r>
      <w:r w:rsidR="00EF0EF3">
        <w:rPr>
          <w:rFonts w:ascii="Times New Roman" w:hAnsi="Times New Roman" w:cs="Times New Roman"/>
          <w:sz w:val="28"/>
          <w:szCs w:val="28"/>
        </w:rPr>
        <w:t>:</w:t>
      </w:r>
    </w:p>
    <w:p w14:paraId="2378E06A" w14:textId="0E210365" w:rsidR="004D0113" w:rsidRDefault="00EF0EF3" w:rsidP="00E07D6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обязательных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  уровень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07D69">
        <w:rPr>
          <w:rFonts w:ascii="Times New Roman" w:hAnsi="Times New Roman" w:cs="Times New Roman"/>
          <w:sz w:val="28"/>
          <w:szCs w:val="28"/>
        </w:rPr>
        <w:t xml:space="preserve"> (базовый)</w:t>
      </w:r>
      <w:r>
        <w:rPr>
          <w:rFonts w:ascii="Times New Roman" w:hAnsi="Times New Roman" w:cs="Times New Roman"/>
          <w:sz w:val="28"/>
          <w:szCs w:val="28"/>
        </w:rPr>
        <w:t xml:space="preserve"> или У</w:t>
      </w:r>
      <w:r w:rsidR="00E07D69">
        <w:rPr>
          <w:rFonts w:ascii="Times New Roman" w:hAnsi="Times New Roman" w:cs="Times New Roman"/>
          <w:sz w:val="28"/>
          <w:szCs w:val="28"/>
        </w:rPr>
        <w:t xml:space="preserve"> (углубленный)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F3">
        <w:rPr>
          <w:rFonts w:ascii="Times New Roman" w:hAnsi="Times New Roman" w:cs="Times New Roman"/>
          <w:b/>
          <w:bCs/>
          <w:sz w:val="28"/>
          <w:szCs w:val="28"/>
        </w:rPr>
        <w:t>для каждого</w:t>
      </w:r>
      <w:r w:rsidR="00E07D69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14:paraId="1027268F" w14:textId="2BDC25A4" w:rsidR="004D0113" w:rsidRDefault="00EF0EF3" w:rsidP="00E07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предметов по выбору </w:t>
      </w:r>
      <w:r w:rsidR="00E07D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D69">
        <w:rPr>
          <w:rFonts w:ascii="Times New Roman" w:hAnsi="Times New Roman" w:cs="Times New Roman"/>
          <w:sz w:val="28"/>
          <w:szCs w:val="28"/>
        </w:rPr>
        <w:t>до 4 предметов уровня Б или У</w:t>
      </w:r>
    </w:p>
    <w:p w14:paraId="379CDFD7" w14:textId="37FE4E74" w:rsidR="004D0113" w:rsidRPr="004D0113" w:rsidRDefault="00C31D58" w:rsidP="00E07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дополнительные курсы</w:t>
      </w:r>
    </w:p>
    <w:tbl>
      <w:tblPr>
        <w:tblW w:w="105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133"/>
        <w:gridCol w:w="2495"/>
        <w:gridCol w:w="425"/>
        <w:gridCol w:w="2071"/>
      </w:tblGrid>
      <w:tr w:rsidR="00C31D58" w:rsidRPr="00EF0EF3" w14:paraId="0BCFCF60" w14:textId="77777777" w:rsidTr="00C31D58">
        <w:tc>
          <w:tcPr>
            <w:tcW w:w="454" w:type="dxa"/>
            <w:vMerge w:val="restart"/>
          </w:tcPr>
          <w:p w14:paraId="5A74FBE1" w14:textId="4BD86601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vMerge w:val="restart"/>
            <w:shd w:val="clear" w:color="auto" w:fill="auto"/>
          </w:tcPr>
          <w:p w14:paraId="13837372" w14:textId="3D1B46B9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991" w:type="dxa"/>
            <w:gridSpan w:val="3"/>
          </w:tcPr>
          <w:p w14:paraId="34F08FF7" w14:textId="77777777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изучения предмета</w:t>
            </w:r>
          </w:p>
        </w:tc>
      </w:tr>
      <w:tr w:rsidR="00C31D58" w:rsidRPr="00EF0EF3" w14:paraId="031ADDFE" w14:textId="77777777" w:rsidTr="00C31D58">
        <w:tc>
          <w:tcPr>
            <w:tcW w:w="454" w:type="dxa"/>
            <w:vMerge/>
          </w:tcPr>
          <w:p w14:paraId="0BE42924" w14:textId="77777777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3" w:type="dxa"/>
            <w:vMerge/>
            <w:shd w:val="clear" w:color="auto" w:fill="auto"/>
          </w:tcPr>
          <w:p w14:paraId="3E5344C8" w14:textId="54EFBAF5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20" w:type="dxa"/>
            <w:gridSpan w:val="2"/>
          </w:tcPr>
          <w:p w14:paraId="1B827B42" w14:textId="77777777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2071" w:type="dxa"/>
          </w:tcPr>
          <w:p w14:paraId="77BF5B34" w14:textId="77777777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углубленный</w:t>
            </w:r>
          </w:p>
        </w:tc>
      </w:tr>
      <w:tr w:rsidR="00C31D58" w:rsidRPr="00EF0EF3" w14:paraId="49FBCDE3" w14:textId="77777777" w:rsidTr="00C31D58">
        <w:tc>
          <w:tcPr>
            <w:tcW w:w="454" w:type="dxa"/>
          </w:tcPr>
          <w:p w14:paraId="7FF01F48" w14:textId="77777777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24" w:type="dxa"/>
            <w:gridSpan w:val="4"/>
            <w:shd w:val="clear" w:color="auto" w:fill="auto"/>
          </w:tcPr>
          <w:p w14:paraId="5EADBB6B" w14:textId="4B0AFF47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Обязательные учебные предметы</w:t>
            </w:r>
          </w:p>
        </w:tc>
      </w:tr>
      <w:tr w:rsidR="00C31D58" w:rsidRPr="00EF0EF3" w14:paraId="656A8BFA" w14:textId="77777777" w:rsidTr="00C31D58">
        <w:tc>
          <w:tcPr>
            <w:tcW w:w="454" w:type="dxa"/>
          </w:tcPr>
          <w:p w14:paraId="53605409" w14:textId="47CE0476" w:rsidR="00C31D58" w:rsidRPr="00C31D58" w:rsidRDefault="00C31D58" w:rsidP="00EF0EF3">
            <w:pPr>
              <w:pStyle w:val="a4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bCs/>
                <w:sz w:val="22"/>
                <w:szCs w:val="22"/>
              </w:rPr>
            </w:pPr>
            <w:r w:rsidRPr="00C31D5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14:paraId="38C315BE" w14:textId="39ECFADA" w:rsidR="00C31D58" w:rsidRPr="00EF0EF3" w:rsidRDefault="00C31D58" w:rsidP="00EF0EF3">
            <w:pPr>
              <w:pStyle w:val="a4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bCs/>
                <w:sz w:val="28"/>
                <w:szCs w:val="28"/>
              </w:rPr>
            </w:pPr>
            <w:r w:rsidRPr="00EF0EF3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920" w:type="dxa"/>
            <w:gridSpan w:val="2"/>
          </w:tcPr>
          <w:p w14:paraId="2F25E3E8" w14:textId="6A500E2D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14:paraId="5BA50981" w14:textId="28CCD380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(3 ч.)</w:t>
            </w:r>
          </w:p>
        </w:tc>
      </w:tr>
      <w:tr w:rsidR="00C31D58" w:rsidRPr="00EF0EF3" w14:paraId="54DAC434" w14:textId="77777777" w:rsidTr="00C31D58">
        <w:tc>
          <w:tcPr>
            <w:tcW w:w="454" w:type="dxa"/>
          </w:tcPr>
          <w:p w14:paraId="4E70FC50" w14:textId="458E0360" w:rsidR="00C31D58" w:rsidRPr="00C31D58" w:rsidRDefault="00C31D58" w:rsidP="00EF0EF3">
            <w:pPr>
              <w:pStyle w:val="a4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bCs/>
                <w:sz w:val="22"/>
                <w:szCs w:val="22"/>
              </w:rPr>
            </w:pPr>
            <w:r w:rsidRPr="00C31D5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33" w:type="dxa"/>
            <w:shd w:val="clear" w:color="auto" w:fill="auto"/>
          </w:tcPr>
          <w:p w14:paraId="4388E829" w14:textId="3184CB1E" w:rsidR="00C31D58" w:rsidRPr="00EF0EF3" w:rsidRDefault="00C31D58" w:rsidP="00EF0EF3">
            <w:pPr>
              <w:pStyle w:val="a4"/>
              <w:shd w:val="clear" w:color="auto" w:fill="FFFFFF"/>
              <w:spacing w:before="0" w:beforeAutospacing="0" w:after="0" w:afterAutospacing="0"/>
              <w:ind w:left="34"/>
              <w:textAlignment w:val="baseline"/>
              <w:rPr>
                <w:bCs/>
                <w:sz w:val="28"/>
                <w:szCs w:val="28"/>
              </w:rPr>
            </w:pPr>
            <w:r w:rsidRPr="00EF0EF3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920" w:type="dxa"/>
            <w:gridSpan w:val="2"/>
          </w:tcPr>
          <w:p w14:paraId="763F4DC6" w14:textId="46B7636D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 (3 ч.)</w:t>
            </w:r>
          </w:p>
        </w:tc>
        <w:tc>
          <w:tcPr>
            <w:tcW w:w="2071" w:type="dxa"/>
          </w:tcPr>
          <w:p w14:paraId="75979FCF" w14:textId="35F8FBAE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1D58" w:rsidRPr="00EF0EF3" w14:paraId="66108F53" w14:textId="77777777" w:rsidTr="00C31D58">
        <w:tc>
          <w:tcPr>
            <w:tcW w:w="454" w:type="dxa"/>
          </w:tcPr>
          <w:p w14:paraId="297E554A" w14:textId="742451EA" w:rsidR="00C31D58" w:rsidRPr="00C31D58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31D58">
              <w:rPr>
                <w:rFonts w:ascii="Times New Roman" w:hAnsi="Times New Roman" w:cs="Times New Roman"/>
                <w:bCs/>
                <w:shd w:val="clear" w:color="auto" w:fill="FFFFFF"/>
              </w:rPr>
              <w:t>3</w:t>
            </w:r>
          </w:p>
        </w:tc>
        <w:tc>
          <w:tcPr>
            <w:tcW w:w="5133" w:type="dxa"/>
            <w:shd w:val="clear" w:color="auto" w:fill="auto"/>
          </w:tcPr>
          <w:p w14:paraId="67A5F068" w14:textId="5F8C6EAA" w:rsidR="00C31D58" w:rsidRPr="00EF0EF3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Родной язык</w:t>
            </w:r>
          </w:p>
        </w:tc>
        <w:tc>
          <w:tcPr>
            <w:tcW w:w="2920" w:type="dxa"/>
            <w:gridSpan w:val="2"/>
          </w:tcPr>
          <w:p w14:paraId="6404A6BD" w14:textId="2121D6C7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 (1 ч.)</w:t>
            </w:r>
          </w:p>
        </w:tc>
        <w:tc>
          <w:tcPr>
            <w:tcW w:w="2071" w:type="dxa"/>
          </w:tcPr>
          <w:p w14:paraId="217D7C26" w14:textId="238C02F9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1D58" w:rsidRPr="00EF0EF3" w14:paraId="43AA9ECE" w14:textId="77777777" w:rsidTr="00C31D58">
        <w:tc>
          <w:tcPr>
            <w:tcW w:w="454" w:type="dxa"/>
          </w:tcPr>
          <w:p w14:paraId="3F61D1F2" w14:textId="30676842" w:rsidR="00C31D58" w:rsidRPr="00C31D58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33" w:type="dxa"/>
            <w:shd w:val="clear" w:color="auto" w:fill="auto"/>
          </w:tcPr>
          <w:p w14:paraId="1CE48225" w14:textId="6E9AB014" w:rsidR="00C31D58" w:rsidRPr="00EF0EF3" w:rsidRDefault="00C31D58" w:rsidP="00EF0EF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920" w:type="dxa"/>
            <w:gridSpan w:val="2"/>
          </w:tcPr>
          <w:p w14:paraId="05619638" w14:textId="63EA30E0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(3 ч.)</w:t>
            </w:r>
          </w:p>
        </w:tc>
        <w:tc>
          <w:tcPr>
            <w:tcW w:w="2071" w:type="dxa"/>
          </w:tcPr>
          <w:p w14:paraId="0BCC9CDE" w14:textId="42E8A1FA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(5 ч.)</w:t>
            </w:r>
          </w:p>
        </w:tc>
      </w:tr>
      <w:tr w:rsidR="00C31D58" w:rsidRPr="00EF0EF3" w14:paraId="2AD6F838" w14:textId="77777777" w:rsidTr="00C31D58">
        <w:tc>
          <w:tcPr>
            <w:tcW w:w="454" w:type="dxa"/>
          </w:tcPr>
          <w:p w14:paraId="31B1110B" w14:textId="0A177556" w:rsidR="00C31D58" w:rsidRPr="00C31D58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33" w:type="dxa"/>
            <w:shd w:val="clear" w:color="auto" w:fill="auto"/>
          </w:tcPr>
          <w:p w14:paraId="6C43B824" w14:textId="26C0134C" w:rsidR="00C31D58" w:rsidRPr="00EF0EF3" w:rsidRDefault="00C31D58" w:rsidP="00EF0EF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Россия в мире/История</w:t>
            </w:r>
          </w:p>
        </w:tc>
        <w:tc>
          <w:tcPr>
            <w:tcW w:w="2920" w:type="dxa"/>
            <w:gridSpan w:val="2"/>
          </w:tcPr>
          <w:p w14:paraId="7CFC2E4B" w14:textId="324BF4B0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 (2 ч.)</w:t>
            </w:r>
          </w:p>
        </w:tc>
        <w:tc>
          <w:tcPr>
            <w:tcW w:w="2071" w:type="dxa"/>
          </w:tcPr>
          <w:p w14:paraId="7188DEC4" w14:textId="4BE86CB9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(4 ч.)</w:t>
            </w:r>
          </w:p>
        </w:tc>
      </w:tr>
      <w:tr w:rsidR="00C31D58" w:rsidRPr="00EF0EF3" w14:paraId="6B11ED76" w14:textId="77777777" w:rsidTr="00C31D58">
        <w:tc>
          <w:tcPr>
            <w:tcW w:w="454" w:type="dxa"/>
          </w:tcPr>
          <w:p w14:paraId="0162F07D" w14:textId="40FD110D" w:rsidR="00C31D58" w:rsidRPr="00C31D58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33" w:type="dxa"/>
            <w:shd w:val="clear" w:color="auto" w:fill="auto"/>
          </w:tcPr>
          <w:p w14:paraId="3BF9390A" w14:textId="70E7A2F1" w:rsidR="00C31D58" w:rsidRPr="00EF0EF3" w:rsidRDefault="00C31D58" w:rsidP="00EF0EF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920" w:type="dxa"/>
            <w:gridSpan w:val="2"/>
          </w:tcPr>
          <w:p w14:paraId="630E01BB" w14:textId="7A44A482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 (4 ч.)</w:t>
            </w:r>
          </w:p>
        </w:tc>
        <w:tc>
          <w:tcPr>
            <w:tcW w:w="2071" w:type="dxa"/>
          </w:tcPr>
          <w:p w14:paraId="2B655F9E" w14:textId="077240AB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 (6 ч.)</w:t>
            </w:r>
          </w:p>
        </w:tc>
      </w:tr>
      <w:tr w:rsidR="00C31D58" w:rsidRPr="00EF0EF3" w14:paraId="7C0516A7" w14:textId="77777777" w:rsidTr="00C31D58">
        <w:tc>
          <w:tcPr>
            <w:tcW w:w="454" w:type="dxa"/>
          </w:tcPr>
          <w:p w14:paraId="52C930C2" w14:textId="4783EB07" w:rsidR="00C31D58" w:rsidRPr="00C31D58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33" w:type="dxa"/>
            <w:shd w:val="clear" w:color="auto" w:fill="auto"/>
          </w:tcPr>
          <w:p w14:paraId="50A18E6E" w14:textId="4BB0A57B" w:rsidR="00C31D58" w:rsidRPr="00EF0EF3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2920" w:type="dxa"/>
            <w:gridSpan w:val="2"/>
          </w:tcPr>
          <w:p w14:paraId="60E1E461" w14:textId="03874D8C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 (1 ч.)</w:t>
            </w:r>
          </w:p>
        </w:tc>
        <w:tc>
          <w:tcPr>
            <w:tcW w:w="2071" w:type="dxa"/>
          </w:tcPr>
          <w:p w14:paraId="550355F2" w14:textId="77C0619E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1D58" w:rsidRPr="00EF0EF3" w14:paraId="2319F3C0" w14:textId="77777777" w:rsidTr="00C31D58">
        <w:tc>
          <w:tcPr>
            <w:tcW w:w="454" w:type="dxa"/>
          </w:tcPr>
          <w:p w14:paraId="09CE0C18" w14:textId="2ADC3413" w:rsidR="00C31D58" w:rsidRPr="00C31D58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33" w:type="dxa"/>
            <w:shd w:val="clear" w:color="auto" w:fill="auto"/>
          </w:tcPr>
          <w:p w14:paraId="13A57D65" w14:textId="0B6055F3" w:rsidR="00C31D58" w:rsidRPr="00EF0EF3" w:rsidRDefault="00C31D58" w:rsidP="00EF0EF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920" w:type="dxa"/>
            <w:gridSpan w:val="2"/>
          </w:tcPr>
          <w:p w14:paraId="4EC843E3" w14:textId="0899E67F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 (3 ч.)</w:t>
            </w:r>
          </w:p>
        </w:tc>
        <w:tc>
          <w:tcPr>
            <w:tcW w:w="2071" w:type="dxa"/>
          </w:tcPr>
          <w:p w14:paraId="73E13E24" w14:textId="1B506F09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1D58" w:rsidRPr="00EF0EF3" w14:paraId="78FB81B7" w14:textId="77777777" w:rsidTr="00C31D58">
        <w:tc>
          <w:tcPr>
            <w:tcW w:w="454" w:type="dxa"/>
          </w:tcPr>
          <w:p w14:paraId="219AAFF3" w14:textId="5CC69025" w:rsidR="00C31D58" w:rsidRPr="00C31D58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133" w:type="dxa"/>
            <w:shd w:val="clear" w:color="auto" w:fill="auto"/>
          </w:tcPr>
          <w:p w14:paraId="0502DCA8" w14:textId="40B2ACC4" w:rsidR="00C31D58" w:rsidRPr="00EF0EF3" w:rsidRDefault="00C31D58" w:rsidP="00EF0EF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920" w:type="dxa"/>
            <w:gridSpan w:val="2"/>
          </w:tcPr>
          <w:p w14:paraId="59D7BE45" w14:textId="3EAB23A3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 (1 ч.)</w:t>
            </w:r>
          </w:p>
        </w:tc>
        <w:tc>
          <w:tcPr>
            <w:tcW w:w="2071" w:type="dxa"/>
          </w:tcPr>
          <w:p w14:paraId="44AB4178" w14:textId="037E31FD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1D58" w:rsidRPr="00EF0EF3" w14:paraId="29815BCF" w14:textId="77777777" w:rsidTr="00C31D58">
        <w:tc>
          <w:tcPr>
            <w:tcW w:w="454" w:type="dxa"/>
          </w:tcPr>
          <w:p w14:paraId="6F76B0F1" w14:textId="1098C7AE" w:rsidR="00C31D58" w:rsidRPr="00C31D58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133" w:type="dxa"/>
            <w:shd w:val="clear" w:color="auto" w:fill="auto"/>
          </w:tcPr>
          <w:p w14:paraId="0F3E0CD4" w14:textId="465CC176" w:rsidR="00C31D58" w:rsidRPr="00EF0EF3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ОПВ</w:t>
            </w:r>
          </w:p>
        </w:tc>
        <w:tc>
          <w:tcPr>
            <w:tcW w:w="2920" w:type="dxa"/>
            <w:gridSpan w:val="2"/>
          </w:tcPr>
          <w:p w14:paraId="5A7EDE15" w14:textId="2E9FC375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2071" w:type="dxa"/>
          </w:tcPr>
          <w:p w14:paraId="501AA6E4" w14:textId="421A3C0A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1D58" w:rsidRPr="00EF0EF3" w14:paraId="77D68CDC" w14:textId="77777777" w:rsidTr="00C31D58">
        <w:tc>
          <w:tcPr>
            <w:tcW w:w="454" w:type="dxa"/>
          </w:tcPr>
          <w:p w14:paraId="3AA05496" w14:textId="0491C959" w:rsidR="00C31D58" w:rsidRPr="00C31D58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33" w:type="dxa"/>
            <w:shd w:val="clear" w:color="auto" w:fill="auto"/>
          </w:tcPr>
          <w:p w14:paraId="2CC8306A" w14:textId="376F0F07" w:rsidR="00C31D58" w:rsidRPr="00EF0EF3" w:rsidRDefault="00C31D58" w:rsidP="00EF0EF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Церковное пение</w:t>
            </w:r>
          </w:p>
        </w:tc>
        <w:tc>
          <w:tcPr>
            <w:tcW w:w="2920" w:type="dxa"/>
            <w:gridSpan w:val="2"/>
          </w:tcPr>
          <w:p w14:paraId="16F6102D" w14:textId="1CC27373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2071" w:type="dxa"/>
          </w:tcPr>
          <w:p w14:paraId="78D754A1" w14:textId="6AD3B1D4" w:rsidR="00C31D58" w:rsidRPr="00EF0EF3" w:rsidRDefault="00C31D58" w:rsidP="00EF0EF3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1D58" w:rsidRPr="00EF0EF3" w14:paraId="14714AEB" w14:textId="77777777" w:rsidTr="00C31D58">
        <w:tc>
          <w:tcPr>
            <w:tcW w:w="454" w:type="dxa"/>
          </w:tcPr>
          <w:p w14:paraId="6FDC3227" w14:textId="7ECC93AA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133" w:type="dxa"/>
            <w:shd w:val="clear" w:color="auto" w:fill="auto"/>
          </w:tcPr>
          <w:p w14:paraId="6D7D02F8" w14:textId="7CB6D53B" w:rsid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</w:p>
        </w:tc>
        <w:tc>
          <w:tcPr>
            <w:tcW w:w="2920" w:type="dxa"/>
            <w:gridSpan w:val="2"/>
          </w:tcPr>
          <w:p w14:paraId="6FE7C739" w14:textId="2550B27F" w:rsidR="00C31D58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2071" w:type="dxa"/>
          </w:tcPr>
          <w:p w14:paraId="29D2BB89" w14:textId="77777777" w:rsidR="00C31D58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1D58" w:rsidRPr="00EF0EF3" w14:paraId="1D4FEC6F" w14:textId="77777777" w:rsidTr="00C31D58">
        <w:tc>
          <w:tcPr>
            <w:tcW w:w="454" w:type="dxa"/>
          </w:tcPr>
          <w:p w14:paraId="483B9BD1" w14:textId="77777777" w:rsidR="00C31D58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24" w:type="dxa"/>
            <w:gridSpan w:val="4"/>
            <w:shd w:val="clear" w:color="auto" w:fill="auto"/>
          </w:tcPr>
          <w:p w14:paraId="124933AB" w14:textId="33D9DE8D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Учебные предметы по выбору</w:t>
            </w:r>
          </w:p>
        </w:tc>
      </w:tr>
      <w:tr w:rsidR="00C31D58" w:rsidRPr="00EF0EF3" w14:paraId="32C4CFF1" w14:textId="77777777" w:rsidTr="00C31D58">
        <w:tc>
          <w:tcPr>
            <w:tcW w:w="454" w:type="dxa"/>
          </w:tcPr>
          <w:p w14:paraId="663DDE17" w14:textId="67E60B22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14:paraId="13FD4F4B" w14:textId="31D57D8A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920" w:type="dxa"/>
            <w:gridSpan w:val="2"/>
          </w:tcPr>
          <w:p w14:paraId="77D7A6A4" w14:textId="024CDB56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(1 ч.)</w:t>
            </w:r>
          </w:p>
        </w:tc>
        <w:tc>
          <w:tcPr>
            <w:tcW w:w="2071" w:type="dxa"/>
          </w:tcPr>
          <w:p w14:paraId="2720DCD6" w14:textId="137772F7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(3 ч.)</w:t>
            </w:r>
          </w:p>
        </w:tc>
      </w:tr>
      <w:tr w:rsidR="00C31D58" w:rsidRPr="00EF0EF3" w14:paraId="237C49E4" w14:textId="77777777" w:rsidTr="00C31D58">
        <w:tc>
          <w:tcPr>
            <w:tcW w:w="454" w:type="dxa"/>
          </w:tcPr>
          <w:p w14:paraId="70D558EE" w14:textId="7F461334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33" w:type="dxa"/>
            <w:shd w:val="clear" w:color="auto" w:fill="auto"/>
          </w:tcPr>
          <w:p w14:paraId="35706F75" w14:textId="6E7DF2B7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920" w:type="dxa"/>
            <w:gridSpan w:val="2"/>
          </w:tcPr>
          <w:p w14:paraId="3570B1F9" w14:textId="48054A08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(2 ч.)</w:t>
            </w:r>
          </w:p>
        </w:tc>
        <w:tc>
          <w:tcPr>
            <w:tcW w:w="2071" w:type="dxa"/>
          </w:tcPr>
          <w:p w14:paraId="3F686876" w14:textId="6057A912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31D58" w:rsidRPr="00EF0EF3" w14:paraId="73087E30" w14:textId="77777777" w:rsidTr="00C31D58">
        <w:tc>
          <w:tcPr>
            <w:tcW w:w="454" w:type="dxa"/>
          </w:tcPr>
          <w:p w14:paraId="722917F0" w14:textId="3E5BBBC2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33" w:type="dxa"/>
            <w:shd w:val="clear" w:color="auto" w:fill="auto"/>
          </w:tcPr>
          <w:p w14:paraId="3F1A889F" w14:textId="43C18571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920" w:type="dxa"/>
            <w:gridSpan w:val="2"/>
          </w:tcPr>
          <w:p w14:paraId="77F81094" w14:textId="4043A7CA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(1 ч.)</w:t>
            </w:r>
          </w:p>
        </w:tc>
        <w:tc>
          <w:tcPr>
            <w:tcW w:w="2071" w:type="dxa"/>
          </w:tcPr>
          <w:p w14:paraId="02A0EF49" w14:textId="0B6A943A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(4 ч.)</w:t>
            </w:r>
          </w:p>
        </w:tc>
      </w:tr>
      <w:tr w:rsidR="00C31D58" w:rsidRPr="00EF0EF3" w14:paraId="628637A1" w14:textId="77777777" w:rsidTr="00C31D58">
        <w:tc>
          <w:tcPr>
            <w:tcW w:w="454" w:type="dxa"/>
          </w:tcPr>
          <w:p w14:paraId="622C73BB" w14:textId="603EE3B5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5133" w:type="dxa"/>
            <w:shd w:val="clear" w:color="auto" w:fill="auto"/>
          </w:tcPr>
          <w:p w14:paraId="27DDD9E6" w14:textId="2D8854DD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920" w:type="dxa"/>
            <w:gridSpan w:val="2"/>
          </w:tcPr>
          <w:p w14:paraId="04FD0AAD" w14:textId="53110545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(2 ч.)</w:t>
            </w:r>
          </w:p>
        </w:tc>
        <w:tc>
          <w:tcPr>
            <w:tcW w:w="2071" w:type="dxa"/>
          </w:tcPr>
          <w:p w14:paraId="7A8F3236" w14:textId="2E90B0D7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(5 ч.)</w:t>
            </w:r>
          </w:p>
        </w:tc>
      </w:tr>
      <w:tr w:rsidR="00C31D58" w:rsidRPr="00EF0EF3" w14:paraId="65856F3C" w14:textId="77777777" w:rsidTr="00C31D58">
        <w:tc>
          <w:tcPr>
            <w:tcW w:w="454" w:type="dxa"/>
          </w:tcPr>
          <w:p w14:paraId="3F774E3F" w14:textId="67B2759C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33" w:type="dxa"/>
            <w:shd w:val="clear" w:color="auto" w:fill="auto"/>
          </w:tcPr>
          <w:p w14:paraId="5210F8A0" w14:textId="5E60B7C8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920" w:type="dxa"/>
            <w:gridSpan w:val="2"/>
          </w:tcPr>
          <w:p w14:paraId="701EE37F" w14:textId="0085B120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(1 ч.)</w:t>
            </w:r>
          </w:p>
        </w:tc>
        <w:tc>
          <w:tcPr>
            <w:tcW w:w="2071" w:type="dxa"/>
          </w:tcPr>
          <w:p w14:paraId="6C0A6304" w14:textId="4D790961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(3 ч.)</w:t>
            </w:r>
          </w:p>
        </w:tc>
      </w:tr>
      <w:tr w:rsidR="00C31D58" w:rsidRPr="00EF0EF3" w14:paraId="5FA8197C" w14:textId="77777777" w:rsidTr="00C31D58">
        <w:tc>
          <w:tcPr>
            <w:tcW w:w="454" w:type="dxa"/>
          </w:tcPr>
          <w:p w14:paraId="5A384B7E" w14:textId="4456E03A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33" w:type="dxa"/>
            <w:shd w:val="clear" w:color="auto" w:fill="auto"/>
          </w:tcPr>
          <w:p w14:paraId="4B094875" w14:textId="5F019184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920" w:type="dxa"/>
            <w:gridSpan w:val="2"/>
          </w:tcPr>
          <w:p w14:paraId="3E2D8D6A" w14:textId="5499E68F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(1 ч.)</w:t>
            </w:r>
          </w:p>
        </w:tc>
        <w:tc>
          <w:tcPr>
            <w:tcW w:w="2071" w:type="dxa"/>
          </w:tcPr>
          <w:p w14:paraId="7496FE56" w14:textId="5EF084F4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0E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(3 ч.)</w:t>
            </w:r>
          </w:p>
        </w:tc>
      </w:tr>
      <w:tr w:rsidR="00C31D58" w:rsidRPr="00EF0EF3" w14:paraId="23FAC1CB" w14:textId="77777777" w:rsidTr="00C31D58">
        <w:tc>
          <w:tcPr>
            <w:tcW w:w="454" w:type="dxa"/>
          </w:tcPr>
          <w:p w14:paraId="0A911613" w14:textId="77777777" w:rsidR="00C31D58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24" w:type="dxa"/>
            <w:gridSpan w:val="4"/>
            <w:shd w:val="clear" w:color="auto" w:fill="auto"/>
          </w:tcPr>
          <w:p w14:paraId="4D11190C" w14:textId="23FEA08F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Дополнительные курсы, модули, практики (10 + 11 класс)</w:t>
            </w:r>
          </w:p>
        </w:tc>
      </w:tr>
      <w:tr w:rsidR="00C31D58" w:rsidRPr="00EF0EF3" w14:paraId="14F6AB23" w14:textId="77777777" w:rsidTr="00E56992">
        <w:tc>
          <w:tcPr>
            <w:tcW w:w="454" w:type="dxa"/>
          </w:tcPr>
          <w:p w14:paraId="3D4073AC" w14:textId="77777777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33" w:type="dxa"/>
            <w:shd w:val="clear" w:color="auto" w:fill="auto"/>
          </w:tcPr>
          <w:p w14:paraId="6CA26872" w14:textId="77777777" w:rsid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5" w:type="dxa"/>
          </w:tcPr>
          <w:p w14:paraId="2D8DCAE3" w14:textId="21F6C469" w:rsidR="00C31D58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Кол-во часов на </w:t>
            </w:r>
            <w:r w:rsidRPr="006562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+ 11 классы</w:t>
            </w:r>
          </w:p>
        </w:tc>
        <w:tc>
          <w:tcPr>
            <w:tcW w:w="2496" w:type="dxa"/>
            <w:gridSpan w:val="2"/>
          </w:tcPr>
          <w:p w14:paraId="33AD287A" w14:textId="787619D8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Приоритет (1, 2, 3…)</w:t>
            </w:r>
          </w:p>
        </w:tc>
      </w:tr>
      <w:tr w:rsidR="00C31D58" w:rsidRPr="00EF0EF3" w14:paraId="0842565B" w14:textId="77777777" w:rsidTr="00E56992">
        <w:tc>
          <w:tcPr>
            <w:tcW w:w="454" w:type="dxa"/>
          </w:tcPr>
          <w:p w14:paraId="133B4B32" w14:textId="53E4E2E4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33" w:type="dxa"/>
            <w:shd w:val="clear" w:color="auto" w:fill="auto"/>
          </w:tcPr>
          <w:p w14:paraId="405AE68E" w14:textId="2AC2A7B7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повышенной сложности по химии</w:t>
            </w:r>
          </w:p>
        </w:tc>
        <w:tc>
          <w:tcPr>
            <w:tcW w:w="2495" w:type="dxa"/>
          </w:tcPr>
          <w:p w14:paraId="607EB886" w14:textId="250B27EF" w:rsidR="00C31D58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ч. (1+1)</w:t>
            </w:r>
          </w:p>
        </w:tc>
        <w:tc>
          <w:tcPr>
            <w:tcW w:w="2496" w:type="dxa"/>
            <w:gridSpan w:val="2"/>
          </w:tcPr>
          <w:p w14:paraId="42C12F5A" w14:textId="7879D0B5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1D58" w:rsidRPr="00EF0EF3" w14:paraId="2CEB8068" w14:textId="77777777" w:rsidTr="00E56992">
        <w:tc>
          <w:tcPr>
            <w:tcW w:w="454" w:type="dxa"/>
          </w:tcPr>
          <w:p w14:paraId="47408325" w14:textId="0EE12C28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33" w:type="dxa"/>
            <w:shd w:val="clear" w:color="auto" w:fill="auto"/>
          </w:tcPr>
          <w:p w14:paraId="100FE696" w14:textId="536FB1C6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аспекты биологии</w:t>
            </w:r>
          </w:p>
        </w:tc>
        <w:tc>
          <w:tcPr>
            <w:tcW w:w="2495" w:type="dxa"/>
          </w:tcPr>
          <w:p w14:paraId="1CB176DD" w14:textId="2B6C33FC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ч. (1+1)</w:t>
            </w:r>
          </w:p>
        </w:tc>
        <w:tc>
          <w:tcPr>
            <w:tcW w:w="2496" w:type="dxa"/>
            <w:gridSpan w:val="2"/>
          </w:tcPr>
          <w:p w14:paraId="232A682E" w14:textId="6D096696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1D58" w:rsidRPr="00EF0EF3" w14:paraId="1C0652D0" w14:textId="77777777" w:rsidTr="00E56992">
        <w:tc>
          <w:tcPr>
            <w:tcW w:w="454" w:type="dxa"/>
          </w:tcPr>
          <w:p w14:paraId="7AD76B30" w14:textId="6F67C083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33" w:type="dxa"/>
            <w:shd w:val="clear" w:color="auto" w:fill="auto"/>
          </w:tcPr>
          <w:p w14:paraId="37E0BDF4" w14:textId="4F21739A" w:rsid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2495" w:type="dxa"/>
          </w:tcPr>
          <w:p w14:paraId="38D20B54" w14:textId="71131300" w:rsidR="00C31D58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ч. (1+1)</w:t>
            </w:r>
          </w:p>
        </w:tc>
        <w:tc>
          <w:tcPr>
            <w:tcW w:w="2496" w:type="dxa"/>
            <w:gridSpan w:val="2"/>
          </w:tcPr>
          <w:p w14:paraId="43E3FA4E" w14:textId="25FEBE2A" w:rsidR="00C31D58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1D58" w:rsidRPr="00EF0EF3" w14:paraId="6015C5B8" w14:textId="77777777" w:rsidTr="00E56992">
        <w:tc>
          <w:tcPr>
            <w:tcW w:w="454" w:type="dxa"/>
          </w:tcPr>
          <w:p w14:paraId="41A143CF" w14:textId="7A515474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33" w:type="dxa"/>
            <w:shd w:val="clear" w:color="auto" w:fill="auto"/>
          </w:tcPr>
          <w:p w14:paraId="08EB9469" w14:textId="6DF4C4A7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Дискуссионные вопросы отечественной истории</w:t>
            </w:r>
          </w:p>
        </w:tc>
        <w:tc>
          <w:tcPr>
            <w:tcW w:w="2495" w:type="dxa"/>
          </w:tcPr>
          <w:p w14:paraId="79C8C371" w14:textId="03CCD9A5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ч. (1+1)</w:t>
            </w:r>
          </w:p>
        </w:tc>
        <w:tc>
          <w:tcPr>
            <w:tcW w:w="2496" w:type="dxa"/>
            <w:gridSpan w:val="2"/>
          </w:tcPr>
          <w:p w14:paraId="0420241B" w14:textId="17E65147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1D58" w:rsidRPr="00EF0EF3" w14:paraId="01BFFB2C" w14:textId="77777777" w:rsidTr="00E56992">
        <w:tc>
          <w:tcPr>
            <w:tcW w:w="454" w:type="dxa"/>
          </w:tcPr>
          <w:p w14:paraId="115501FD" w14:textId="1D21D184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33" w:type="dxa"/>
            <w:shd w:val="clear" w:color="auto" w:fill="auto"/>
          </w:tcPr>
          <w:p w14:paraId="7053B04D" w14:textId="60DBA4BE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Русская литература: классика и современность</w:t>
            </w:r>
          </w:p>
        </w:tc>
        <w:tc>
          <w:tcPr>
            <w:tcW w:w="2495" w:type="dxa"/>
          </w:tcPr>
          <w:p w14:paraId="23D75BB7" w14:textId="64C63F1E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ч. (1+1)</w:t>
            </w:r>
          </w:p>
        </w:tc>
        <w:tc>
          <w:tcPr>
            <w:tcW w:w="2496" w:type="dxa"/>
            <w:gridSpan w:val="2"/>
          </w:tcPr>
          <w:p w14:paraId="5E9B2AA6" w14:textId="6CA57DC8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31D58" w:rsidRPr="00EF0EF3" w14:paraId="7A29F46F" w14:textId="77777777" w:rsidTr="00E56992">
        <w:tc>
          <w:tcPr>
            <w:tcW w:w="454" w:type="dxa"/>
          </w:tcPr>
          <w:p w14:paraId="1BD75EAF" w14:textId="356F73AB" w:rsidR="00C31D58" w:rsidRPr="00C31D58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31D5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33" w:type="dxa"/>
            <w:shd w:val="clear" w:color="auto" w:fill="auto"/>
          </w:tcPr>
          <w:p w14:paraId="73E0F9C2" w14:textId="2E5FC161" w:rsidR="00C31D58" w:rsidRPr="00EF0EF3" w:rsidRDefault="00C31D58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95" w:type="dxa"/>
          </w:tcPr>
          <w:p w14:paraId="7C9148DF" w14:textId="24705A3C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ч. (1+1)</w:t>
            </w:r>
          </w:p>
        </w:tc>
        <w:tc>
          <w:tcPr>
            <w:tcW w:w="2496" w:type="dxa"/>
            <w:gridSpan w:val="2"/>
          </w:tcPr>
          <w:p w14:paraId="101E6C35" w14:textId="59827361" w:rsidR="00C31D58" w:rsidRPr="00EF0EF3" w:rsidRDefault="00C31D58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A1663" w:rsidRPr="00EF0EF3" w14:paraId="6A968A35" w14:textId="77777777" w:rsidTr="00E56992">
        <w:tc>
          <w:tcPr>
            <w:tcW w:w="454" w:type="dxa"/>
          </w:tcPr>
          <w:p w14:paraId="1798603D" w14:textId="2C40F4AA" w:rsidR="00BA1663" w:rsidRPr="00C31D58" w:rsidRDefault="00BA1663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33" w:type="dxa"/>
            <w:shd w:val="clear" w:color="auto" w:fill="auto"/>
          </w:tcPr>
          <w:p w14:paraId="4BB0BDB4" w14:textId="4490418C" w:rsidR="00BA1663" w:rsidRDefault="00BA1663" w:rsidP="00C31D5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  художественной литературы</w:t>
            </w:r>
          </w:p>
        </w:tc>
        <w:tc>
          <w:tcPr>
            <w:tcW w:w="2495" w:type="dxa"/>
          </w:tcPr>
          <w:p w14:paraId="566A8F69" w14:textId="564BF32F" w:rsidR="00BA1663" w:rsidRDefault="0065622C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ч. (1+1)</w:t>
            </w:r>
          </w:p>
        </w:tc>
        <w:tc>
          <w:tcPr>
            <w:tcW w:w="2496" w:type="dxa"/>
            <w:gridSpan w:val="2"/>
          </w:tcPr>
          <w:p w14:paraId="510C93FF" w14:textId="77777777" w:rsidR="00BA1663" w:rsidRPr="00EF0EF3" w:rsidRDefault="00BA1663" w:rsidP="00C31D58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57ACAF42" w14:textId="77777777" w:rsidR="004D0113" w:rsidRDefault="004D0113"/>
    <w:sectPr w:rsidR="004D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C4A0D"/>
    <w:multiLevelType w:val="hybridMultilevel"/>
    <w:tmpl w:val="13D2BD88"/>
    <w:lvl w:ilvl="0" w:tplc="7FCEA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8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A3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E8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68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CD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86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0F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2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13"/>
    <w:rsid w:val="004D0113"/>
    <w:rsid w:val="00502DCF"/>
    <w:rsid w:val="0065622C"/>
    <w:rsid w:val="00AD3811"/>
    <w:rsid w:val="00BA1663"/>
    <w:rsid w:val="00BC375D"/>
    <w:rsid w:val="00C31D58"/>
    <w:rsid w:val="00E07D69"/>
    <w:rsid w:val="00E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5813"/>
  <w15:docId w15:val="{972051C4-F159-4139-82B7-20FE338E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1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F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0E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2020-05-23T07:01:00Z</dcterms:created>
  <dcterms:modified xsi:type="dcterms:W3CDTF">2020-05-23T07:57:00Z</dcterms:modified>
</cp:coreProperties>
</file>